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7458" w14:textId="54F4C253" w:rsidR="00242337" w:rsidRDefault="00117F57">
      <w:r w:rsidRPr="00A17A90">
        <w:rPr>
          <w:b/>
        </w:rPr>
        <w:t>Carl Nathe</w:t>
      </w:r>
      <w:r w:rsidR="006F460C" w:rsidRPr="00A17A90">
        <w:rPr>
          <w:b/>
        </w:rPr>
        <w:t>:</w:t>
      </w:r>
      <w:r w:rsidR="006F460C">
        <w:t xml:space="preserve"> Thanks, Chris. </w:t>
      </w:r>
      <w:r w:rsidR="00477870">
        <w:t xml:space="preserve">Leila Salisbury is in her second year as </w:t>
      </w:r>
      <w:r w:rsidR="00BD14B8">
        <w:t>director of the U</w:t>
      </w:r>
      <w:r w:rsidR="00ED7E6C">
        <w:t>niversity Press of Kentucky</w:t>
      </w:r>
      <w:r w:rsidR="00BD14B8">
        <w:t>, t</w:t>
      </w:r>
      <w:r w:rsidR="00DA3720">
        <w:t xml:space="preserve">he </w:t>
      </w:r>
      <w:r w:rsidR="0017615D">
        <w:t>scholarly publisher for</w:t>
      </w:r>
      <w:r w:rsidR="00DA3720">
        <w:t xml:space="preserve"> the Commonwealth</w:t>
      </w:r>
      <w:r w:rsidR="00BD14B8">
        <w:t xml:space="preserve"> w</w:t>
      </w:r>
      <w:r w:rsidR="0017615D">
        <w:t>hich is headqu</w:t>
      </w:r>
      <w:r w:rsidR="00BD14B8">
        <w:t>artered in the Thomas D. Clark B</w:t>
      </w:r>
      <w:r w:rsidR="0017615D">
        <w:t>uilding on the University of Kentucky campus in Lexington. Sali</w:t>
      </w:r>
      <w:r w:rsidR="00BD14B8">
        <w:t>sbury previously worked at the pr</w:t>
      </w:r>
      <w:r w:rsidR="0017615D">
        <w:t xml:space="preserve">ess for 14 years, prior to </w:t>
      </w:r>
      <w:r w:rsidR="00BD14B8">
        <w:t xml:space="preserve">serving as the director of the University Press of Mississippi </w:t>
      </w:r>
      <w:r w:rsidR="0017615D">
        <w:t xml:space="preserve">from 2008-2016. She </w:t>
      </w:r>
      <w:r w:rsidR="00BD14B8">
        <w:t xml:space="preserve">is </w:t>
      </w:r>
      <w:r w:rsidR="0017615D">
        <w:t xml:space="preserve">delighted to be back home. </w:t>
      </w:r>
    </w:p>
    <w:p w14:paraId="0E6939BA" w14:textId="77777777" w:rsidR="006F460C" w:rsidRDefault="006F460C"/>
    <w:p w14:paraId="75D83B4E" w14:textId="739559A2" w:rsidR="00117F57" w:rsidRDefault="00117F57">
      <w:r w:rsidRPr="00A17A90">
        <w:rPr>
          <w:b/>
        </w:rPr>
        <w:t>Leila Salisbury</w:t>
      </w:r>
      <w:r w:rsidR="0017615D" w:rsidRPr="00A17A90">
        <w:rPr>
          <w:b/>
        </w:rPr>
        <w:t>:</w:t>
      </w:r>
      <w:r w:rsidR="00BD14B8">
        <w:t xml:space="preserve"> O</w:t>
      </w:r>
      <w:r w:rsidR="0017615D">
        <w:t>ne of the things that’s been very meaningful to me i</w:t>
      </w:r>
      <w:r w:rsidR="00BD14B8">
        <w:t>s just helping the press have a really</w:t>
      </w:r>
      <w:r w:rsidR="0017615D">
        <w:t xml:space="preserve"> outward vision. In some ways, I’m a connector of people, resources and projects. And, connecting authors with ideas or connecting researchers with each other. In addition to the books that we publish, I love seeing the press really hit the center </w:t>
      </w:r>
      <w:r w:rsidR="004A1CB5">
        <w:t xml:space="preserve">of the thinking life and </w:t>
      </w:r>
      <w:r w:rsidR="00BD14B8">
        <w:t xml:space="preserve">just </w:t>
      </w:r>
      <w:r w:rsidR="004A1CB5">
        <w:t xml:space="preserve">what happens with the development of ideas. </w:t>
      </w:r>
    </w:p>
    <w:p w14:paraId="03681C05" w14:textId="77777777" w:rsidR="004A1CB5" w:rsidRDefault="004A1CB5"/>
    <w:p w14:paraId="4C07A8E2" w14:textId="43E0C0BB" w:rsidR="004A1CB5" w:rsidRDefault="004A1CB5">
      <w:r w:rsidRPr="00A17A90">
        <w:rPr>
          <w:b/>
        </w:rPr>
        <w:t>Carl Nathe:</w:t>
      </w:r>
      <w:r w:rsidR="00BD14B8">
        <w:t xml:space="preserve"> The University P</w:t>
      </w:r>
      <w:r>
        <w:t>ress of Kentucky publishes about 5</w:t>
      </w:r>
      <w:r w:rsidR="00BD14B8">
        <w:t>0 books a year r</w:t>
      </w:r>
      <w:r>
        <w:t>anging from poetry to sports, to Appalachia</w:t>
      </w:r>
      <w:r w:rsidR="00BD14B8">
        <w:t>,</w:t>
      </w:r>
      <w:r>
        <w:t xml:space="preserve"> to mystery, to movies, politics and </w:t>
      </w:r>
      <w:r w:rsidR="00BD14B8">
        <w:t xml:space="preserve">even </w:t>
      </w:r>
      <w:r>
        <w:t xml:space="preserve">Kentucky beer cheese. </w:t>
      </w:r>
    </w:p>
    <w:p w14:paraId="5CE6C15D" w14:textId="77777777" w:rsidR="004A1CB5" w:rsidRDefault="004A1CB5"/>
    <w:p w14:paraId="1B94EFC5" w14:textId="244A0ADE" w:rsidR="004A1CB5" w:rsidRDefault="004A1CB5">
      <w:r w:rsidRPr="00A17A90">
        <w:rPr>
          <w:b/>
        </w:rPr>
        <w:t>Leila</w:t>
      </w:r>
      <w:r w:rsidR="00A17A90" w:rsidRPr="00A17A90">
        <w:rPr>
          <w:b/>
        </w:rPr>
        <w:t xml:space="preserve"> Salisbury</w:t>
      </w:r>
      <w:r w:rsidRPr="00A17A90">
        <w:rPr>
          <w:b/>
        </w:rPr>
        <w:t>:</w:t>
      </w:r>
      <w:r w:rsidR="00BD14B8">
        <w:t xml:space="preserve"> W</w:t>
      </w:r>
      <w:r>
        <w:t xml:space="preserve">hat books need </w:t>
      </w:r>
      <w:r w:rsidR="00BD14B8">
        <w:t>to be written? What are the</w:t>
      </w:r>
      <w:r>
        <w:t xml:space="preserve"> important topics in Kentucky today? Kentucky is </w:t>
      </w:r>
      <w:r w:rsidR="00BD14B8">
        <w:t xml:space="preserve">this </w:t>
      </w:r>
      <w:r w:rsidR="002B1F18">
        <w:t>fascinating</w:t>
      </w:r>
      <w:r w:rsidR="00F267F5">
        <w:t xml:space="preserve"> cro</w:t>
      </w:r>
      <w:r w:rsidR="00BD14B8">
        <w:t>ss</w:t>
      </w:r>
      <w:r w:rsidR="00F267F5">
        <w:t>roads of America</w:t>
      </w:r>
      <w:r>
        <w:t>.</w:t>
      </w:r>
    </w:p>
    <w:p w14:paraId="3BBF0A05" w14:textId="77777777" w:rsidR="00F267F5" w:rsidRDefault="00F267F5"/>
    <w:p w14:paraId="2AF03729" w14:textId="23B44576" w:rsidR="00F267F5" w:rsidRDefault="00F267F5">
      <w:r w:rsidRPr="00A17A90">
        <w:rPr>
          <w:b/>
        </w:rPr>
        <w:t>Carl</w:t>
      </w:r>
      <w:r w:rsidR="00A17A90" w:rsidRPr="00A17A90">
        <w:rPr>
          <w:b/>
        </w:rPr>
        <w:t xml:space="preserve"> Nathe</w:t>
      </w:r>
      <w:r w:rsidRPr="00A17A90">
        <w:rPr>
          <w:b/>
        </w:rPr>
        <w:t>:</w:t>
      </w:r>
      <w:r w:rsidR="00BD14B8">
        <w:t xml:space="preserve"> N</w:t>
      </w:r>
      <w:r>
        <w:t>ext Saturday, November 18, from 9 a.m.- 4 p.m., at the Kentucky Horse Park’s Al</w:t>
      </w:r>
      <w:r w:rsidR="00400CBD">
        <w:t>l</w:t>
      </w:r>
      <w:r>
        <w:t>tec</w:t>
      </w:r>
      <w:r w:rsidR="00BD14B8">
        <w:t>h</w:t>
      </w:r>
      <w:r>
        <w:t xml:space="preserve"> Arena, </w:t>
      </w:r>
      <w:r w:rsidR="00BD14B8">
        <w:t>it’s the annual Kentucky Book F</w:t>
      </w:r>
      <w:r>
        <w:t>air and the press will be well-represented. It’s a chance for book lovers to meet and greet some of their favorite writers.</w:t>
      </w:r>
    </w:p>
    <w:p w14:paraId="5C80F576" w14:textId="77777777" w:rsidR="00F267F5" w:rsidRDefault="00F267F5"/>
    <w:p w14:paraId="5A559A57" w14:textId="32D76AC4" w:rsidR="00F267F5" w:rsidRDefault="00F267F5">
      <w:r w:rsidRPr="00A17A90">
        <w:rPr>
          <w:b/>
        </w:rPr>
        <w:t>Leila</w:t>
      </w:r>
      <w:r w:rsidR="00A17A90" w:rsidRPr="00A17A90">
        <w:rPr>
          <w:b/>
        </w:rPr>
        <w:t xml:space="preserve"> Salisbury</w:t>
      </w:r>
      <w:r w:rsidRPr="00A17A90">
        <w:rPr>
          <w:b/>
        </w:rPr>
        <w:t>:</w:t>
      </w:r>
      <w:r>
        <w:t xml:space="preserve"> Mary Ann Taylor Hall, </w:t>
      </w:r>
      <w:r w:rsidR="00BD14B8">
        <w:t xml:space="preserve">her new </w:t>
      </w:r>
      <w:r>
        <w:t>book of Poetry. F</w:t>
      </w:r>
      <w:r w:rsidR="00BD14B8">
        <w:t xml:space="preserve">rank Walker will be there, Bobbi Ann Mason, Crystal Wilkinson, a really wide </w:t>
      </w:r>
      <w:r>
        <w:t xml:space="preserve">variety of authors. Having an autographed copy of a very special book really adds an extra layer of meaning. </w:t>
      </w:r>
    </w:p>
    <w:p w14:paraId="210ED9B8" w14:textId="77777777" w:rsidR="00F267F5" w:rsidRDefault="00F267F5"/>
    <w:p w14:paraId="51C320B7" w14:textId="57FF2F49" w:rsidR="00A17A90" w:rsidRDefault="00F267F5">
      <w:pPr>
        <w:rPr>
          <w:b/>
        </w:rPr>
      </w:pPr>
      <w:r w:rsidRPr="00A17A90">
        <w:rPr>
          <w:b/>
        </w:rPr>
        <w:t>Carl</w:t>
      </w:r>
      <w:r w:rsidR="00A17A90" w:rsidRPr="00A17A90">
        <w:rPr>
          <w:b/>
        </w:rPr>
        <w:t xml:space="preserve"> Nathe</w:t>
      </w:r>
      <w:r w:rsidRPr="00A17A90">
        <w:rPr>
          <w:b/>
        </w:rPr>
        <w:t>:</w:t>
      </w:r>
      <w:r w:rsidR="00BD14B8">
        <w:t xml:space="preserve"> T</w:t>
      </w:r>
      <w:r>
        <w:t>he holidays are just around the corner and books make wonderful gifts. You can find more at Kentuckypress.com. Sports fans will want to keep your eyes open for the scheduled early March release of a basketball book by sportswriter Doug</w:t>
      </w:r>
      <w:r w:rsidR="00BD14B8">
        <w:rPr>
          <w:b/>
        </w:rPr>
        <w:t xml:space="preserve"> </w:t>
      </w:r>
      <w:r w:rsidR="00BD14B8" w:rsidRPr="00BD14B8">
        <w:t>Bru</w:t>
      </w:r>
      <w:r w:rsidRPr="00BD14B8">
        <w:t>nk</w:t>
      </w:r>
      <w:r w:rsidR="00A17A90">
        <w:rPr>
          <w:b/>
        </w:rPr>
        <w:t>.</w:t>
      </w:r>
    </w:p>
    <w:p w14:paraId="45CAE126" w14:textId="77777777" w:rsidR="00A17A90" w:rsidRDefault="00A17A90">
      <w:pPr>
        <w:rPr>
          <w:b/>
        </w:rPr>
      </w:pPr>
    </w:p>
    <w:p w14:paraId="132C5263" w14:textId="17F1016F" w:rsidR="00F267F5" w:rsidRDefault="00A17A90">
      <w:r w:rsidRPr="00A17A90">
        <w:rPr>
          <w:b/>
        </w:rPr>
        <w:t>Leila Salisbury</w:t>
      </w:r>
      <w:r w:rsidR="00BD14B8">
        <w:t>: “Forty</w:t>
      </w:r>
      <w:r w:rsidRPr="00A17A90">
        <w:t xml:space="preserve"> </w:t>
      </w:r>
      <w:r w:rsidR="00BD14B8">
        <w:t>Minutes to G</w:t>
      </w:r>
      <w:r w:rsidRPr="00A17A90">
        <w:t>lory,</w:t>
      </w:r>
      <w:r w:rsidR="00BD14B8">
        <w:t>”</w:t>
      </w:r>
      <w:r w:rsidRPr="00A17A90">
        <w:t xml:space="preserve"> it’s about the 1978 championship. </w:t>
      </w:r>
      <w:r>
        <w:t>It’s kind of an anniversary year for the b</w:t>
      </w:r>
      <w:r w:rsidR="00BD14B8">
        <w:t xml:space="preserve">ig game, just a season with </w:t>
      </w:r>
      <w:r>
        <w:t xml:space="preserve">players who I think so many people in Kentucky still remember </w:t>
      </w:r>
      <w:r w:rsidR="00BD14B8">
        <w:t xml:space="preserve">fondly </w:t>
      </w:r>
      <w:r>
        <w:t>and connect with.</w:t>
      </w:r>
    </w:p>
    <w:p w14:paraId="266162CE" w14:textId="77777777" w:rsidR="00A17A90" w:rsidRDefault="00A17A90"/>
    <w:p w14:paraId="01182D37" w14:textId="6A098DB3" w:rsidR="00A17A90" w:rsidRPr="00A17A90" w:rsidRDefault="00A17A90">
      <w:r w:rsidRPr="00A17A90">
        <w:rPr>
          <w:b/>
        </w:rPr>
        <w:t>Carl Nathe:</w:t>
      </w:r>
      <w:r>
        <w:t xml:space="preserve"> Leila </w:t>
      </w:r>
      <w:r w:rsidR="00BD14B8">
        <w:t>Salisbury, director of the University Press of Kentucky. For more about UK, visit uky.edu. T</w:t>
      </w:r>
      <w:r>
        <w:t>here you can find UKNow and op</w:t>
      </w:r>
      <w:r w:rsidR="00BD14B8">
        <w:t>portunities to engage with us on</w:t>
      </w:r>
      <w:r>
        <w:t xml:space="preserve"> social media</w:t>
      </w:r>
      <w:r w:rsidR="00BD14B8">
        <w:t xml:space="preserve"> i</w:t>
      </w:r>
      <w:r>
        <w:t>ncluding Fa</w:t>
      </w:r>
      <w:r w:rsidR="00BD14B8">
        <w:t>cebook, Twitter and Insta</w:t>
      </w:r>
      <w:bookmarkStart w:id="0" w:name="_GoBack"/>
      <w:bookmarkEnd w:id="0"/>
      <w:r w:rsidR="00BD14B8">
        <w:t>gram. s</w:t>
      </w:r>
      <w:r>
        <w:t xml:space="preserve">eeing blue, I am Carl Nathe with UK at the Half. </w:t>
      </w:r>
    </w:p>
    <w:sectPr w:rsidR="00A17A90" w:rsidRPr="00A17A90" w:rsidSect="0041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57"/>
    <w:rsid w:val="00117F57"/>
    <w:rsid w:val="0017615D"/>
    <w:rsid w:val="00242337"/>
    <w:rsid w:val="002B1F18"/>
    <w:rsid w:val="00347B0A"/>
    <w:rsid w:val="00400CBD"/>
    <w:rsid w:val="00413108"/>
    <w:rsid w:val="00477870"/>
    <w:rsid w:val="004A1CB5"/>
    <w:rsid w:val="006F460C"/>
    <w:rsid w:val="00A17A90"/>
    <w:rsid w:val="00BD14B8"/>
    <w:rsid w:val="00C80CD8"/>
    <w:rsid w:val="00DA3720"/>
    <w:rsid w:val="00ED7E6C"/>
    <w:rsid w:val="00F2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0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Hale, Whitney S</cp:lastModifiedBy>
  <cp:revision>4</cp:revision>
  <dcterms:created xsi:type="dcterms:W3CDTF">2017-11-15T04:48:00Z</dcterms:created>
  <dcterms:modified xsi:type="dcterms:W3CDTF">2017-11-15T04:48:00Z</dcterms:modified>
</cp:coreProperties>
</file>