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A16C" w14:textId="77777777" w:rsidR="00242337" w:rsidRDefault="00DB60E2">
      <w:r>
        <w:t>Carl Nathe: Thanks, Keith</w:t>
      </w:r>
    </w:p>
    <w:p w14:paraId="4B459309" w14:textId="77777777" w:rsidR="00DB60E2" w:rsidRDefault="00DB60E2"/>
    <w:p w14:paraId="4726A233" w14:textId="77777777" w:rsidR="00DB60E2" w:rsidRDefault="00DB60E2">
      <w:r w:rsidRPr="00F34189">
        <w:rPr>
          <w:b/>
        </w:rPr>
        <w:t>Arny Stromberg:</w:t>
      </w:r>
      <w:r>
        <w:t xml:space="preserve"> even if the computer is helping us make decisions, someone has to tell the computer what to do. </w:t>
      </w:r>
    </w:p>
    <w:p w14:paraId="302967E1" w14:textId="77777777" w:rsidR="00DB60E2" w:rsidRDefault="00DB60E2"/>
    <w:p w14:paraId="3F82E50D" w14:textId="36C62106" w:rsidR="00DB60E2" w:rsidRDefault="00DB60E2">
      <w:r w:rsidRPr="00F34189">
        <w:rPr>
          <w:b/>
        </w:rPr>
        <w:t>Carl Nathe:</w:t>
      </w:r>
      <w:r>
        <w:t xml:space="preserve"> </w:t>
      </w:r>
      <w:r w:rsidR="005E16A6">
        <w:t>and</w:t>
      </w:r>
      <w:r>
        <w:t xml:space="preserve"> a big part of that task is hand</w:t>
      </w:r>
      <w:r w:rsidR="009C6038">
        <w:t>l</w:t>
      </w:r>
      <w:r>
        <w:t xml:space="preserve">ed by </w:t>
      </w:r>
      <w:r w:rsidRPr="00DB60E2">
        <w:t>statisticians</w:t>
      </w:r>
      <w:r>
        <w:rPr>
          <w:b/>
        </w:rPr>
        <w:t xml:space="preserve">. </w:t>
      </w:r>
      <w:r>
        <w:t>That voice you heard belongs to Arny Stromb</w:t>
      </w:r>
      <w:r w:rsidR="009C6038">
        <w:t>erg, professor and chair of the D</w:t>
      </w:r>
      <w:bookmarkStart w:id="0" w:name="_GoBack"/>
      <w:bookmarkEnd w:id="0"/>
      <w:r>
        <w:t xml:space="preserve">epartment of Statistics at the University of Kentucky. </w:t>
      </w:r>
    </w:p>
    <w:p w14:paraId="1B99F40C" w14:textId="77777777" w:rsidR="00DB60E2" w:rsidRDefault="00DB60E2"/>
    <w:p w14:paraId="7C343F68" w14:textId="77777777" w:rsidR="00DB60E2" w:rsidRDefault="00DB60E2">
      <w:r w:rsidRPr="00F34189">
        <w:rPr>
          <w:b/>
        </w:rPr>
        <w:t>Arny Stromberg:</w:t>
      </w:r>
      <w:r>
        <w:t xml:space="preserve"> statisticians help people make sense of their data. Whatever their data is, we’re here to help.</w:t>
      </w:r>
    </w:p>
    <w:p w14:paraId="7B716AD2" w14:textId="77777777" w:rsidR="00DB60E2" w:rsidRDefault="00DB60E2"/>
    <w:p w14:paraId="491BE5D0" w14:textId="77777777" w:rsidR="00DB60E2" w:rsidRDefault="00DB60E2">
      <w:r w:rsidRPr="00F34189">
        <w:rPr>
          <w:b/>
        </w:rPr>
        <w:t>Carl Nathe:</w:t>
      </w:r>
      <w:r>
        <w:t xml:space="preserve"> Stromberg, who has been here at UK for exactly half of the 50 years since statistics became a full- fledge department at the university was honored earlier this year as he was selected as a fellow of the American Statistical Association. </w:t>
      </w:r>
    </w:p>
    <w:p w14:paraId="4E4C2937" w14:textId="77777777" w:rsidR="00DB60E2" w:rsidRDefault="00DB60E2"/>
    <w:p w14:paraId="5AD5F5DA" w14:textId="77777777" w:rsidR="00DB60E2" w:rsidRDefault="00DB60E2">
      <w:r w:rsidRPr="00F34189">
        <w:rPr>
          <w:b/>
        </w:rPr>
        <w:t>Arny Stromberg:</w:t>
      </w:r>
      <w:r>
        <w:t xml:space="preserve"> in statistics, we develop methodology for data analysis. As a field, it is becoming more and more popular, there’s more jobs, I’ve never heard of an unemployed statistician; there’s a job for everyone. The amount of data is only going to increase; therefore, the job prospects will be going up for a long-long time. </w:t>
      </w:r>
    </w:p>
    <w:p w14:paraId="5D4581FD" w14:textId="77777777" w:rsidR="00DB60E2" w:rsidRDefault="00DB60E2"/>
    <w:p w14:paraId="4E989FED" w14:textId="77777777" w:rsidR="00DB60E2" w:rsidRDefault="00DB60E2">
      <w:r w:rsidRPr="00F34189">
        <w:rPr>
          <w:b/>
        </w:rPr>
        <w:t>Carl Nathe:</w:t>
      </w:r>
      <w:r>
        <w:t xml:space="preserve"> statistics is an essential element of graduate and professional education.  And virtually every UK undergrad takes a statistics course, it’s practical.</w:t>
      </w:r>
    </w:p>
    <w:p w14:paraId="503C18D8" w14:textId="77777777" w:rsidR="00DB60E2" w:rsidRDefault="00DB60E2"/>
    <w:p w14:paraId="2C91F6D4" w14:textId="77777777" w:rsidR="00DB60E2" w:rsidRDefault="00DB60E2">
      <w:r w:rsidRPr="00F34189">
        <w:rPr>
          <w:b/>
        </w:rPr>
        <w:t>Arny Stromberg:</w:t>
      </w:r>
      <w:r>
        <w:t xml:space="preserve"> to assess the probability it will rain tomorrow, to look at numbers in your job and begin able to make sense of those numbers is an important skill. </w:t>
      </w:r>
    </w:p>
    <w:p w14:paraId="76B6ED1E" w14:textId="77777777" w:rsidR="00DB60E2" w:rsidRDefault="00DB60E2"/>
    <w:p w14:paraId="62B38A63" w14:textId="77777777" w:rsidR="00DB60E2" w:rsidRDefault="00DB60E2">
      <w:r w:rsidRPr="00F34189">
        <w:rPr>
          <w:b/>
        </w:rPr>
        <w:t>Carl Nathe:</w:t>
      </w:r>
      <w:r>
        <w:t xml:space="preserve"> in addition to a highly-regarded statistics faculty, the university of Kentucky provides real world opportunities for its students to gain opportunities. </w:t>
      </w:r>
    </w:p>
    <w:p w14:paraId="1CD0E6C9" w14:textId="77777777" w:rsidR="00DB60E2" w:rsidRDefault="00DB60E2"/>
    <w:p w14:paraId="1532794D" w14:textId="77777777" w:rsidR="00DB60E2" w:rsidRDefault="00DB60E2">
      <w:r w:rsidRPr="00F34189">
        <w:rPr>
          <w:b/>
        </w:rPr>
        <w:t>Arny Stromberg:</w:t>
      </w:r>
      <w:r>
        <w:t xml:space="preserve"> the statistics lab is a consulting unit that we set up between the departments of statistics and biostatistics to assist people across the commonwealth with data analysis questions. Our students work on them with faculty and staff supervision and we provide a report b</w:t>
      </w:r>
      <w:r w:rsidR="00F34189">
        <w:t>a</w:t>
      </w:r>
      <w:r>
        <w:t>ck to the person that submitted a request</w:t>
      </w:r>
      <w:r w:rsidR="00F34189">
        <w:t>.</w:t>
      </w:r>
    </w:p>
    <w:p w14:paraId="4C642F00" w14:textId="77777777" w:rsidR="00F34189" w:rsidRPr="00F34189" w:rsidRDefault="00F34189">
      <w:pPr>
        <w:rPr>
          <w:b/>
        </w:rPr>
      </w:pPr>
    </w:p>
    <w:p w14:paraId="3A6BFD66" w14:textId="77777777" w:rsidR="00F34189" w:rsidRDefault="00F34189">
      <w:r w:rsidRPr="00F34189">
        <w:rPr>
          <w:b/>
        </w:rPr>
        <w:t>Carl Nathe:</w:t>
      </w:r>
      <w:r>
        <w:t xml:space="preserve"> the next time you hear someone say statistics is boring you might want to tell that person to think again. </w:t>
      </w:r>
    </w:p>
    <w:p w14:paraId="5BE50932" w14:textId="77777777" w:rsidR="00F34189" w:rsidRDefault="00F34189"/>
    <w:p w14:paraId="7C9EA684" w14:textId="54B8916E" w:rsidR="00F34189" w:rsidRDefault="00F34189">
      <w:r w:rsidRPr="00F34189">
        <w:rPr>
          <w:b/>
        </w:rPr>
        <w:t>Arny Stromberg:</w:t>
      </w:r>
      <w:r>
        <w:t xml:space="preserve"> if you look at the data in only one way you get one conclusion, wer’re </w:t>
      </w:r>
      <w:r w:rsidR="006B5B2F">
        <w:t>trained</w:t>
      </w:r>
      <w:r>
        <w:t xml:space="preserve"> and train people to look at the data in more than one way. If you draw similar conclusions looking at the data in different ways then that conclusion is more valid. </w:t>
      </w:r>
    </w:p>
    <w:p w14:paraId="6D67109C" w14:textId="77777777" w:rsidR="00F34189" w:rsidRDefault="00F34189"/>
    <w:p w14:paraId="25F517DA" w14:textId="77777777" w:rsidR="00F34189" w:rsidRDefault="00F34189">
      <w:r w:rsidRPr="00F34189">
        <w:rPr>
          <w:b/>
        </w:rPr>
        <w:lastRenderedPageBreak/>
        <w:t>Carl Nathe:</w:t>
      </w:r>
      <w:r>
        <w:t xml:space="preserve"> Arny Stromberg, chair of the department of statistics at the university of Kentucky. For more, go to uky.edu, find our UKNow News page as well as how to engage with us via social media; on Twitter, Facebook and Instagram. Seeing blue, I’m Carl Nathe with UK at the Half. </w:t>
      </w:r>
    </w:p>
    <w:p w14:paraId="46A0BE51" w14:textId="77777777" w:rsidR="00DB60E2" w:rsidRDefault="00DB60E2"/>
    <w:sectPr w:rsidR="00DB60E2" w:rsidSect="0041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E2"/>
    <w:rsid w:val="00242337"/>
    <w:rsid w:val="00347B0A"/>
    <w:rsid w:val="00413108"/>
    <w:rsid w:val="005E16A6"/>
    <w:rsid w:val="006B5B2F"/>
    <w:rsid w:val="009C6038"/>
    <w:rsid w:val="00DB60E2"/>
    <w:rsid w:val="00F3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5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Kathy</cp:lastModifiedBy>
  <cp:revision>4</cp:revision>
  <dcterms:created xsi:type="dcterms:W3CDTF">2017-11-21T12:05:00Z</dcterms:created>
  <dcterms:modified xsi:type="dcterms:W3CDTF">2017-11-21T12:10:00Z</dcterms:modified>
</cp:coreProperties>
</file>